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D01" w:rsidRPr="004C654C" w:rsidRDefault="004C654C" w:rsidP="004C654C">
      <w:pPr>
        <w:tabs>
          <w:tab w:val="left" w:pos="11325"/>
          <w:tab w:val="right" w:pos="15138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41D01" w:rsidRPr="004C654C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9C1A6D" w:rsidRPr="004C654C">
        <w:rPr>
          <w:rFonts w:ascii="Times New Roman" w:hAnsi="Times New Roman" w:cs="Times New Roman"/>
          <w:sz w:val="26"/>
          <w:szCs w:val="26"/>
        </w:rPr>
        <w:t>№</w:t>
      </w:r>
      <w:r w:rsidR="00541D01" w:rsidRPr="004C654C">
        <w:rPr>
          <w:rFonts w:ascii="Times New Roman" w:hAnsi="Times New Roman" w:cs="Times New Roman"/>
          <w:sz w:val="26"/>
          <w:szCs w:val="26"/>
        </w:rPr>
        <w:t xml:space="preserve"> </w:t>
      </w:r>
      <w:r w:rsidR="00621022" w:rsidRPr="004C654C">
        <w:rPr>
          <w:rFonts w:ascii="Times New Roman" w:hAnsi="Times New Roman" w:cs="Times New Roman"/>
          <w:sz w:val="26"/>
          <w:szCs w:val="26"/>
        </w:rPr>
        <w:t>5</w:t>
      </w:r>
    </w:p>
    <w:p w:rsidR="00541D01" w:rsidRPr="004C654C" w:rsidRDefault="004C654C" w:rsidP="004C654C">
      <w:pPr>
        <w:tabs>
          <w:tab w:val="left" w:pos="11385"/>
          <w:tab w:val="right" w:pos="1513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41D01" w:rsidRPr="004C654C">
        <w:rPr>
          <w:rFonts w:ascii="Times New Roman" w:hAnsi="Times New Roman" w:cs="Times New Roman"/>
          <w:sz w:val="26"/>
          <w:szCs w:val="26"/>
        </w:rPr>
        <w:t>к концессионному соглашению</w:t>
      </w:r>
    </w:p>
    <w:p w:rsidR="00541D01" w:rsidRPr="004C654C" w:rsidRDefault="00541D01" w:rsidP="00541D0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4C654C">
        <w:rPr>
          <w:rFonts w:ascii="Times New Roman" w:hAnsi="Times New Roman" w:cs="Times New Roman"/>
          <w:sz w:val="26"/>
          <w:szCs w:val="26"/>
        </w:rPr>
        <w:t>от</w:t>
      </w:r>
      <w:r w:rsidR="004C654C" w:rsidRPr="004C654C">
        <w:rPr>
          <w:rFonts w:ascii="Times New Roman" w:hAnsi="Times New Roman" w:cs="Times New Roman"/>
          <w:sz w:val="26"/>
          <w:szCs w:val="26"/>
        </w:rPr>
        <w:t xml:space="preserve"> «</w:t>
      </w:r>
      <w:r w:rsidRPr="004C654C">
        <w:rPr>
          <w:rFonts w:ascii="Times New Roman" w:hAnsi="Times New Roman" w:cs="Times New Roman"/>
          <w:sz w:val="26"/>
          <w:szCs w:val="26"/>
        </w:rPr>
        <w:t xml:space="preserve"> ___</w:t>
      </w:r>
      <w:r w:rsidR="004C654C" w:rsidRPr="004C654C">
        <w:rPr>
          <w:rFonts w:ascii="Times New Roman" w:hAnsi="Times New Roman" w:cs="Times New Roman"/>
          <w:sz w:val="26"/>
          <w:szCs w:val="26"/>
        </w:rPr>
        <w:t>»</w:t>
      </w:r>
      <w:r w:rsidRPr="004C654C">
        <w:rPr>
          <w:rFonts w:ascii="Times New Roman" w:hAnsi="Times New Roman" w:cs="Times New Roman"/>
          <w:sz w:val="26"/>
          <w:szCs w:val="26"/>
        </w:rPr>
        <w:t>_________</w:t>
      </w:r>
      <w:r w:rsidR="004C654C" w:rsidRPr="004C654C">
        <w:rPr>
          <w:rFonts w:ascii="Times New Roman" w:hAnsi="Times New Roman" w:cs="Times New Roman"/>
          <w:sz w:val="26"/>
          <w:szCs w:val="26"/>
        </w:rPr>
        <w:t>2025 г.</w:t>
      </w:r>
      <w:r w:rsidRPr="004C654C">
        <w:rPr>
          <w:rFonts w:ascii="Times New Roman" w:hAnsi="Times New Roman" w:cs="Times New Roman"/>
          <w:sz w:val="26"/>
          <w:szCs w:val="26"/>
        </w:rPr>
        <w:t xml:space="preserve"> </w:t>
      </w:r>
      <w:r w:rsidR="00C126F7" w:rsidRPr="004C654C">
        <w:rPr>
          <w:rFonts w:ascii="Times New Roman" w:hAnsi="Times New Roman" w:cs="Times New Roman"/>
          <w:sz w:val="26"/>
          <w:szCs w:val="26"/>
        </w:rPr>
        <w:t>№</w:t>
      </w:r>
      <w:r w:rsidR="004C654C" w:rsidRPr="004C654C">
        <w:rPr>
          <w:rFonts w:ascii="Times New Roman" w:hAnsi="Times New Roman" w:cs="Times New Roman"/>
          <w:sz w:val="26"/>
          <w:szCs w:val="26"/>
        </w:rPr>
        <w:t xml:space="preserve"> ___</w:t>
      </w:r>
    </w:p>
    <w:p w:rsidR="00541D01" w:rsidRPr="004C654C" w:rsidRDefault="00541D01" w:rsidP="00541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1D01" w:rsidRPr="004C654C" w:rsidRDefault="00541D01" w:rsidP="00541D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4C654C">
        <w:rPr>
          <w:rFonts w:ascii="Times New Roman" w:hAnsi="Times New Roman" w:cs="Times New Roman"/>
          <w:bCs/>
          <w:sz w:val="26"/>
          <w:szCs w:val="26"/>
        </w:rPr>
        <w:t>ФОРМА ОТЧЕТА</w:t>
      </w:r>
    </w:p>
    <w:p w:rsidR="00541D01" w:rsidRPr="004C654C" w:rsidRDefault="00541D01" w:rsidP="00541D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44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0"/>
        <w:gridCol w:w="1636"/>
        <w:gridCol w:w="1515"/>
        <w:gridCol w:w="1276"/>
        <w:gridCol w:w="1134"/>
        <w:gridCol w:w="992"/>
        <w:gridCol w:w="1247"/>
        <w:gridCol w:w="1163"/>
        <w:gridCol w:w="125"/>
        <w:gridCol w:w="1009"/>
        <w:gridCol w:w="1134"/>
        <w:gridCol w:w="1276"/>
        <w:gridCol w:w="1013"/>
        <w:gridCol w:w="1468"/>
      </w:tblGrid>
      <w:tr w:rsidR="00541D01" w:rsidRPr="004C654C" w:rsidTr="00DC7C17">
        <w:tc>
          <w:tcPr>
            <w:tcW w:w="154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D01" w:rsidRPr="004C654C" w:rsidRDefault="00541D01" w:rsidP="006210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C">
              <w:rPr>
                <w:rFonts w:ascii="Times New Roman" w:hAnsi="Times New Roman" w:cs="Times New Roman"/>
                <w:sz w:val="24"/>
                <w:szCs w:val="24"/>
              </w:rPr>
              <w:t xml:space="preserve">Отчет о выполнении мероприятий, предусмотренных КС </w:t>
            </w:r>
          </w:p>
        </w:tc>
      </w:tr>
      <w:tr w:rsidR="00541D01" w:rsidRPr="004C654C" w:rsidTr="00C126F7"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C126F7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proofErr w:type="gramStart"/>
            <w:r w:rsidR="00541D01" w:rsidRPr="004C654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="00541D01" w:rsidRPr="004C654C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Наименование объекта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Срок выполнения по КС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6F7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Плановая стоимость объекта по КС, </w:t>
            </w:r>
          </w:p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тыс. руб. </w:t>
            </w:r>
            <w:r w:rsidR="00C126F7" w:rsidRPr="004C654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 w:rsidR="00C126F7" w:rsidRPr="004C65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Сметная стоимость объекта, тыс. руб.</w:t>
            </w:r>
          </w:p>
        </w:tc>
        <w:tc>
          <w:tcPr>
            <w:tcW w:w="4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Фактически профинансировано на реализацию мероприятий КС, тыс. руб.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Фактический срок выполнения работ</w:t>
            </w:r>
          </w:p>
        </w:tc>
        <w:tc>
          <w:tcPr>
            <w:tcW w:w="1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6F7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о ходе выполнения мероприятия (ПСД, экспертиза ПСД, оформление ЗУ, СМР) </w:t>
            </w:r>
          </w:p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126F7" w:rsidRPr="004C654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 указанием натуральных показателей)</w:t>
            </w:r>
          </w:p>
        </w:tc>
      </w:tr>
      <w:tr w:rsidR="00541D01" w:rsidRPr="004C654C" w:rsidTr="00C126F7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6F7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Текущий год, тыс. руб. </w:t>
            </w:r>
          </w:p>
          <w:p w:rsidR="00541D01" w:rsidRPr="004C654C" w:rsidRDefault="00C126F7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41D01" w:rsidRPr="004C654C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6F7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Всего за период реализации КС, </w:t>
            </w:r>
          </w:p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тыс. руб. </w:t>
            </w:r>
            <w:r w:rsidR="00C126F7" w:rsidRPr="004C654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без НДС</w:t>
            </w:r>
            <w:r w:rsidR="00C126F7" w:rsidRPr="004C654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D01" w:rsidRPr="004C654C" w:rsidTr="00C126F7">
        <w:trPr>
          <w:trHeight w:val="276"/>
        </w:trPr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1 полугодие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F72B7F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bookmarkStart w:id="0" w:name="_GoBack"/>
            <w:bookmarkEnd w:id="0"/>
            <w:r w:rsidRPr="004C654C">
              <w:rPr>
                <w:rFonts w:ascii="Times New Roman" w:hAnsi="Times New Roman" w:cs="Times New Roman"/>
                <w:sz w:val="20"/>
                <w:szCs w:val="20"/>
              </w:rPr>
              <w:t xml:space="preserve"> полугодие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всего за отчетный 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D01" w:rsidRPr="004C654C" w:rsidTr="00C126F7"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на отчетный период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654C">
              <w:rPr>
                <w:rFonts w:ascii="Times New Roman" w:hAnsi="Times New Roman" w:cs="Times New Roman"/>
                <w:sz w:val="20"/>
                <w:szCs w:val="20"/>
              </w:rPr>
              <w:t>за весь период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D01" w:rsidRPr="004C654C" w:rsidTr="00C126F7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C654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541D01" w:rsidRPr="004C654C" w:rsidTr="00C126F7">
        <w:tc>
          <w:tcPr>
            <w:tcW w:w="154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C">
              <w:rPr>
                <w:rFonts w:ascii="Times New Roman" w:hAnsi="Times New Roman" w:cs="Times New Roman"/>
                <w:sz w:val="24"/>
                <w:szCs w:val="24"/>
              </w:rPr>
              <w:t>Объекты водоснабжения</w:t>
            </w:r>
          </w:p>
        </w:tc>
      </w:tr>
      <w:tr w:rsidR="00541D01" w:rsidRPr="004C654C" w:rsidTr="00C126F7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D01" w:rsidRPr="004C654C" w:rsidTr="00C126F7">
        <w:tc>
          <w:tcPr>
            <w:tcW w:w="154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C">
              <w:rPr>
                <w:rFonts w:ascii="Times New Roman" w:hAnsi="Times New Roman" w:cs="Times New Roman"/>
                <w:sz w:val="24"/>
                <w:szCs w:val="24"/>
              </w:rPr>
              <w:t>Объекты водоотведения</w:t>
            </w:r>
          </w:p>
        </w:tc>
      </w:tr>
      <w:tr w:rsidR="00541D01" w:rsidRPr="004C654C" w:rsidTr="00C126F7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1D01" w:rsidRPr="004C654C" w:rsidTr="00C126F7">
        <w:tc>
          <w:tcPr>
            <w:tcW w:w="48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654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1D01" w:rsidRPr="004C654C" w:rsidRDefault="00541D01" w:rsidP="00C126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41D01" w:rsidRDefault="00541D01" w:rsidP="00541D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41D01" w:rsidRDefault="00541D01" w:rsidP="00541D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41D01" w:rsidRDefault="00541D01" w:rsidP="00541D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41D01" w:rsidRDefault="00541D01" w:rsidP="00541D0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295C9D" w:rsidRDefault="00295C9D"/>
    <w:sectPr w:rsidR="00295C9D" w:rsidSect="00541D01">
      <w:pgSz w:w="16838" w:h="11905" w:orient="landscape"/>
      <w:pgMar w:top="454" w:right="850" w:bottom="243" w:left="850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7A8C"/>
    <w:rsid w:val="00167A8C"/>
    <w:rsid w:val="00295C9D"/>
    <w:rsid w:val="004C654C"/>
    <w:rsid w:val="00541D01"/>
    <w:rsid w:val="00621022"/>
    <w:rsid w:val="007F0AFF"/>
    <w:rsid w:val="008425E2"/>
    <w:rsid w:val="00856B21"/>
    <w:rsid w:val="00873001"/>
    <w:rsid w:val="009C1A6D"/>
    <w:rsid w:val="00C126F7"/>
    <w:rsid w:val="00C30F5A"/>
    <w:rsid w:val="00DC7C17"/>
    <w:rsid w:val="00F72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B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Бокарева Ирина Евгеньевна</dc:creator>
  <cp:lastModifiedBy>Гульнара</cp:lastModifiedBy>
  <cp:revision>3</cp:revision>
  <cp:lastPrinted>2019-09-10T09:45:00Z</cp:lastPrinted>
  <dcterms:created xsi:type="dcterms:W3CDTF">2025-01-28T05:29:00Z</dcterms:created>
  <dcterms:modified xsi:type="dcterms:W3CDTF">2025-05-24T07:49:00Z</dcterms:modified>
</cp:coreProperties>
</file>